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F61F" w14:textId="36EB070F" w:rsidR="00A00EFE" w:rsidRPr="00EA1C04" w:rsidRDefault="00A00EFE" w:rsidP="00EA1C04">
      <w:pPr>
        <w:jc w:val="center"/>
        <w:rPr>
          <w:b/>
          <w:bCs/>
        </w:rPr>
      </w:pPr>
      <w:r w:rsidRPr="00EA1C04">
        <w:rPr>
          <w:b/>
          <w:bCs/>
        </w:rPr>
        <w:t>Verksamhetsberättelse IFAS 2021-09-01 - 2022-08-31</w:t>
      </w:r>
    </w:p>
    <w:p w14:paraId="6AA76759" w14:textId="6E786D5B" w:rsidR="00A00EFE" w:rsidRDefault="00A00EFE" w:rsidP="00A00EFE">
      <w:r>
        <w:t xml:space="preserve">Styrelsen för IFAS har under verksamhetsåret haft </w:t>
      </w:r>
      <w:r w:rsidR="002060BC">
        <w:t>7</w:t>
      </w:r>
      <w:r>
        <w:t xml:space="preserve"> protokollförda styrelsemöten via </w:t>
      </w:r>
      <w:r w:rsidR="00EA1C04">
        <w:t xml:space="preserve">Skype eller </w:t>
      </w:r>
      <w:r>
        <w:t>Teams</w:t>
      </w:r>
      <w:r w:rsidR="002060BC">
        <w:t>, några kortare avstämningsmöten samt årsmöte och konstituerande möte</w:t>
      </w:r>
      <w:r>
        <w:t xml:space="preserve">. En betydande del av styrelsens möten har handlat om hur vi kan få in fler medlemmar i styrelsen samt identifiera medlemmarnas (nuvarande och framtida) behov av föreningen </w:t>
      </w:r>
      <w:r w:rsidR="00EA1C04">
        <w:t>och</w:t>
      </w:r>
      <w:r>
        <w:t xml:space="preserve"> hitta sätt hur vi kan nå dem för att få en större spridning över </w:t>
      </w:r>
      <w:r w:rsidR="00981D8A">
        <w:t>fler regioner</w:t>
      </w:r>
      <w:r>
        <w:t xml:space="preserve">. </w:t>
      </w:r>
      <w:r w:rsidR="00EA1C04">
        <w:t xml:space="preserve">En digital enkät att skicka ut till varje regions samordnare för frågor som rör migration och hälsa har förberetts. </w:t>
      </w:r>
      <w:r w:rsidR="005C1FBA">
        <w:t xml:space="preserve">Arbetet med att förbereda för att eventuellt kunna ansöka om att bli en sektion under Svensk Sjuksköterskeförening (SSF) har även det fortsatt. </w:t>
      </w:r>
    </w:p>
    <w:p w14:paraId="57C5CF4C" w14:textId="33319000" w:rsidR="00A00EFE" w:rsidRDefault="00A00EFE" w:rsidP="00A00EFE">
      <w:r>
        <w:t xml:space="preserve">Inför årsmötet den 8 december 2021 agerade dåvarande styrelse valberedning i egna kanaler för att få in fler personer till styrelsen då flera av dåvarande styrelses ledamöter </w:t>
      </w:r>
      <w:r w:rsidR="00981D8A">
        <w:t>inte ville fortsätta som styrelseledamöter</w:t>
      </w:r>
      <w:r w:rsidR="005C1FBA">
        <w:t>. D</w:t>
      </w:r>
      <w:r>
        <w:t xml:space="preserve">åvarande styrelse </w:t>
      </w:r>
      <w:r w:rsidR="005C1FBA">
        <w:t xml:space="preserve">lade till årsmötet </w:t>
      </w:r>
      <w:r>
        <w:t xml:space="preserve">fram ett förslag </w:t>
      </w:r>
      <w:r w:rsidR="005C1FBA">
        <w:t>på förändringar i stadgarna för att göra det möjligt att ansöka om att bli sektion under SSF samt lade fram ett förslag på namnbyte vilket diskuterades, ändrades och antogs av årsmötet. För att stadgarna ska kunna ändras krävs dock enligt föreningens nuvarande stadgar att förslaget</w:t>
      </w:r>
      <w:r w:rsidR="0083031E">
        <w:t xml:space="preserve"> beslutas</w:t>
      </w:r>
      <w:r w:rsidR="005C1FBA">
        <w:t xml:space="preserve"> </w:t>
      </w:r>
      <w:r w:rsidR="00981D8A">
        <w:t xml:space="preserve">på </w:t>
      </w:r>
      <w:r w:rsidR="005C1FBA">
        <w:t>ytterligare ett årsmöte</w:t>
      </w:r>
      <w:r w:rsidR="0083031E">
        <w:t xml:space="preserve">. </w:t>
      </w:r>
    </w:p>
    <w:p w14:paraId="2596D7C4" w14:textId="78C64578" w:rsidR="00A00EFE" w:rsidRDefault="003917AB" w:rsidP="00A00EFE">
      <w:r>
        <w:t xml:space="preserve">Den styrelse som valdes vid årsmötet 2021 </w:t>
      </w:r>
      <w:r w:rsidR="00A00EFE">
        <w:t>best</w:t>
      </w:r>
      <w:r>
        <w:t xml:space="preserve">od av Karin Sundkvist </w:t>
      </w:r>
      <w:r w:rsidR="00981D8A">
        <w:t>(</w:t>
      </w:r>
      <w:r>
        <w:t>ordförande</w:t>
      </w:r>
      <w:r w:rsidR="00981D8A">
        <w:t>)</w:t>
      </w:r>
      <w:r>
        <w:t xml:space="preserve">, Charlotta Arwidsson </w:t>
      </w:r>
      <w:r w:rsidR="00981D8A">
        <w:t>(</w:t>
      </w:r>
      <w:r>
        <w:t>vice ordförande</w:t>
      </w:r>
      <w:r w:rsidR="00981D8A">
        <w:t>)</w:t>
      </w:r>
      <w:r>
        <w:t xml:space="preserve">, Ana Hagström </w:t>
      </w:r>
      <w:r w:rsidR="00981D8A">
        <w:t>(</w:t>
      </w:r>
      <w:r>
        <w:t>kassör</w:t>
      </w:r>
      <w:r w:rsidR="00981D8A">
        <w:t>)</w:t>
      </w:r>
      <w:r>
        <w:t xml:space="preserve">, Linnea Solden Lindström </w:t>
      </w:r>
      <w:r w:rsidR="00981D8A">
        <w:t>(</w:t>
      </w:r>
      <w:r>
        <w:t>sekreterare</w:t>
      </w:r>
      <w:r w:rsidR="00981D8A">
        <w:t>)</w:t>
      </w:r>
      <w:r>
        <w:t xml:space="preserve">, </w:t>
      </w:r>
      <w:proofErr w:type="spellStart"/>
      <w:r>
        <w:t>Lau</w:t>
      </w:r>
      <w:proofErr w:type="spellEnd"/>
      <w:r>
        <w:t xml:space="preserve"> Dahlgren, Britt Axelsson och Elisabet Olsson. Elisabet Olsson har under verksamhetsåret val</w:t>
      </w:r>
      <w:r w:rsidR="00981D8A">
        <w:t>t</w:t>
      </w:r>
      <w:r>
        <w:t xml:space="preserve"> att avsluta sitt styrelseuppdrag för IFAS</w:t>
      </w:r>
      <w:r w:rsidR="00EA1C04">
        <w:t xml:space="preserve">. </w:t>
      </w:r>
      <w:r w:rsidR="00A00EFE">
        <w:t>Pia Skarin</w:t>
      </w:r>
      <w:r w:rsidR="00EA1C04">
        <w:t xml:space="preserve"> och </w:t>
      </w:r>
      <w:r>
        <w:t xml:space="preserve">Vida Anne </w:t>
      </w:r>
      <w:proofErr w:type="spellStart"/>
      <w:r>
        <w:t>Torelöv</w:t>
      </w:r>
      <w:proofErr w:type="spellEnd"/>
      <w:r w:rsidR="00EA1C04">
        <w:t xml:space="preserve"> har under verksamhetsåret varit föreningens revisorer. Ingen valberedning kunde väljas vid årsmötet 2021. </w:t>
      </w:r>
    </w:p>
    <w:p w14:paraId="62BF483A" w14:textId="255DAF9D" w:rsidR="00A00EFE" w:rsidRDefault="00A00EFE" w:rsidP="00A00EFE">
      <w:r>
        <w:t xml:space="preserve">Föreningen har </w:t>
      </w:r>
      <w:r w:rsidR="00EA1C04">
        <w:t xml:space="preserve">få men viktiga </w:t>
      </w:r>
      <w:r>
        <w:t>medlemmar</w:t>
      </w:r>
      <w:r w:rsidR="00EA1C04">
        <w:t xml:space="preserve">. Under verksamhetsåret har </w:t>
      </w:r>
      <w:r w:rsidR="00981D8A">
        <w:t>det endast varit en</w:t>
      </w:r>
      <w:r w:rsidR="00EA1C04">
        <w:t xml:space="preserve"> aktivitet tillsammans med föreningens medlemmar</w:t>
      </w:r>
      <w:r w:rsidR="00981D8A">
        <w:t>, detta var inför årsmötet 2021 då styrelsen önskade diskutera stadgeändringar med medlemmarna. S</w:t>
      </w:r>
      <w:r w:rsidR="00EA1C04">
        <w:t xml:space="preserve">tyrelsen </w:t>
      </w:r>
      <w:r w:rsidR="00981D8A">
        <w:t xml:space="preserve">har </w:t>
      </w:r>
      <w:r w:rsidR="00EA1C04">
        <w:t>främst</w:t>
      </w:r>
      <w:r w:rsidR="00981D8A">
        <w:t xml:space="preserve"> </w:t>
      </w:r>
      <w:r w:rsidR="00EA1C04">
        <w:t xml:space="preserve">arbetat med praktiska aktiviteter relaterade till den </w:t>
      </w:r>
      <w:proofErr w:type="spellStart"/>
      <w:r w:rsidR="00EA1C04">
        <w:t>förändringfas</w:t>
      </w:r>
      <w:proofErr w:type="spellEnd"/>
      <w:r w:rsidR="00EA1C04">
        <w:t xml:space="preserve"> som föreningen befinner sig i. </w:t>
      </w:r>
    </w:p>
    <w:p w14:paraId="760355A7" w14:textId="1466162C" w:rsidR="00A00EFE" w:rsidRDefault="00A00EFE" w:rsidP="00A00EFE">
      <w:r>
        <w:t>Styrelsen har inte varit aktiv</w:t>
      </w:r>
      <w:r w:rsidR="00EA1C04">
        <w:t xml:space="preserve"> </w:t>
      </w:r>
      <w:r>
        <w:t>med Facebook</w:t>
      </w:r>
      <w:r w:rsidR="00EA1C04">
        <w:t xml:space="preserve">sidan. </w:t>
      </w:r>
      <w:proofErr w:type="spellStart"/>
      <w:r w:rsidR="00EA1C04">
        <w:t>Lau</w:t>
      </w:r>
      <w:proofErr w:type="spellEnd"/>
      <w:r w:rsidR="00EA1C04">
        <w:t xml:space="preserve"> Dahlgren har ansvarat för hemsidan och några uppdateringar har gjorts.</w:t>
      </w:r>
    </w:p>
    <w:p w14:paraId="78F9CDA4" w14:textId="496FE4FA" w:rsidR="00A00EFE" w:rsidRDefault="00A00EFE" w:rsidP="00A00EFE">
      <w:r>
        <w:t>För IFAS 2022-11-06</w:t>
      </w:r>
    </w:p>
    <w:p w14:paraId="22531506" w14:textId="77777777" w:rsidR="00A00EFE" w:rsidRDefault="00A00EFE" w:rsidP="00A00EFE"/>
    <w:p w14:paraId="685A582D" w14:textId="58BEE0CF" w:rsidR="00A00EFE" w:rsidRDefault="00A00EFE" w:rsidP="00A00EFE">
      <w:r>
        <w:t>Karin Sundkvist</w:t>
      </w:r>
    </w:p>
    <w:p w14:paraId="6CF59DBF" w14:textId="77777777" w:rsidR="00A00EFE" w:rsidRDefault="00A00EFE" w:rsidP="00A00EFE"/>
    <w:p w14:paraId="5151FAD4" w14:textId="25B19BB4" w:rsidR="008014E6" w:rsidRDefault="00A00EFE" w:rsidP="00A00EFE">
      <w:r>
        <w:t>Ordförande</w:t>
      </w:r>
    </w:p>
    <w:sectPr w:rsidR="00801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FE"/>
    <w:rsid w:val="002060BC"/>
    <w:rsid w:val="003917AB"/>
    <w:rsid w:val="00556CF6"/>
    <w:rsid w:val="005C1FBA"/>
    <w:rsid w:val="007A1C1F"/>
    <w:rsid w:val="008014E6"/>
    <w:rsid w:val="0083031E"/>
    <w:rsid w:val="00981D8A"/>
    <w:rsid w:val="00A00EFE"/>
    <w:rsid w:val="00EA1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555C"/>
  <w15:chartTrackingRefBased/>
  <w15:docId w15:val="{A6A66561-6319-425B-B825-798BC1DE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346</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Sundkvist Karin (Tiohundra)</dc:creator>
  <cp:keywords/>
  <dc:description/>
  <cp:lastModifiedBy>Karin Sundkvist</cp:lastModifiedBy>
  <cp:revision>6</cp:revision>
  <dcterms:created xsi:type="dcterms:W3CDTF">2022-11-06T21:07:00Z</dcterms:created>
  <dcterms:modified xsi:type="dcterms:W3CDTF">2022-11-07T00:13:00Z</dcterms:modified>
</cp:coreProperties>
</file>